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9DEACC" w14:textId="553E3C85" w:rsidR="004A0EB6" w:rsidRDefault="000D45E5">
      <w:r>
        <w:t xml:space="preserve">Question 1 : </w:t>
      </w:r>
    </w:p>
    <w:p w14:paraId="1D45681B" w14:textId="07B29BF6" w:rsidR="000D45E5" w:rsidRDefault="000D45E5">
      <w:r>
        <w:t>F</w:t>
      </w:r>
      <w:r w:rsidR="00495ACB">
        <w:t>or</w:t>
      </w:r>
      <w:r>
        <w:t xml:space="preserve"> a string S, find the length of the longest substring with unique char in it </w:t>
      </w:r>
    </w:p>
    <w:p w14:paraId="0AB79F0A" w14:textId="77777777" w:rsidR="000D45E5" w:rsidRDefault="000D45E5">
      <w:r w:rsidRPr="000D45E5">
        <w:rPr>
          <w:noProof/>
        </w:rPr>
        <w:drawing>
          <wp:inline distT="0" distB="0" distL="0" distR="0" wp14:anchorId="6B484315" wp14:editId="4E4262AE">
            <wp:extent cx="5943600" cy="3276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0432" w14:textId="77777777" w:rsidR="000D45E5" w:rsidRDefault="000D45E5">
      <w:r w:rsidRPr="000D45E5">
        <w:rPr>
          <w:noProof/>
        </w:rPr>
        <w:drawing>
          <wp:inline distT="0" distB="0" distL="0" distR="0" wp14:anchorId="63D09655" wp14:editId="54243503">
            <wp:extent cx="5943600" cy="3346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C988" w14:textId="77777777" w:rsidR="000D45E5" w:rsidRDefault="000D45E5" w:rsidP="000D45E5">
      <w:pPr>
        <w:tabs>
          <w:tab w:val="left" w:pos="1100"/>
        </w:tabs>
      </w:pPr>
      <w:r>
        <w:t xml:space="preserve">Panel : Can you trace this with sample </w:t>
      </w:r>
    </w:p>
    <w:p w14:paraId="701E384D" w14:textId="77777777" w:rsidR="000D45E5" w:rsidRDefault="000D45E5" w:rsidP="000D45E5">
      <w:pPr>
        <w:tabs>
          <w:tab w:val="left" w:pos="1100"/>
        </w:tabs>
      </w:pPr>
      <w:r>
        <w:t>If I =0 an</w:t>
      </w:r>
      <w:r w:rsidR="00DF45AA">
        <w:t>d j =2</w:t>
      </w:r>
    </w:p>
    <w:p w14:paraId="5262D044" w14:textId="77777777" w:rsidR="00DF45AA" w:rsidRDefault="00DF45AA" w:rsidP="000D45E5">
      <w:pPr>
        <w:tabs>
          <w:tab w:val="left" w:pos="1100"/>
        </w:tabs>
      </w:pPr>
    </w:p>
    <w:p w14:paraId="33DCA8EE" w14:textId="77777777" w:rsidR="00DF45AA" w:rsidRDefault="00DF45AA" w:rsidP="000D45E5">
      <w:pPr>
        <w:tabs>
          <w:tab w:val="left" w:pos="1100"/>
        </w:tabs>
      </w:pPr>
      <w:r w:rsidRPr="00DF45AA">
        <w:rPr>
          <w:noProof/>
        </w:rPr>
        <w:lastRenderedPageBreak/>
        <w:drawing>
          <wp:inline distT="0" distB="0" distL="0" distR="0" wp14:anchorId="0C1290C8" wp14:editId="3F48F038">
            <wp:extent cx="5943600" cy="33515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97F57" w14:textId="77777777" w:rsidR="00DF45AA" w:rsidRDefault="00DF45AA" w:rsidP="00DF45AA"/>
    <w:p w14:paraId="25A6EE05" w14:textId="77777777" w:rsidR="00DF45AA" w:rsidRDefault="00DF45AA" w:rsidP="00DF45AA">
      <w:pPr>
        <w:tabs>
          <w:tab w:val="left" w:pos="1580"/>
        </w:tabs>
      </w:pPr>
      <w:r>
        <w:t xml:space="preserve">Panel : How current length can be 3 , it should be zero </w:t>
      </w:r>
    </w:p>
    <w:p w14:paraId="1005FF40" w14:textId="77777777" w:rsidR="00DF45AA" w:rsidRDefault="00DF45AA" w:rsidP="00DF45AA">
      <w:pPr>
        <w:tabs>
          <w:tab w:val="left" w:pos="1580"/>
        </w:tabs>
      </w:pPr>
      <w:r w:rsidRPr="00DF45AA">
        <w:rPr>
          <w:noProof/>
        </w:rPr>
        <w:drawing>
          <wp:inline distT="0" distB="0" distL="0" distR="0" wp14:anchorId="6C346A95" wp14:editId="31E9D8F4">
            <wp:extent cx="5943600" cy="3340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EE06" w14:textId="77777777" w:rsidR="00DF45AA" w:rsidRPr="00DF45AA" w:rsidRDefault="00DF45AA" w:rsidP="00DF45AA">
      <w:pPr>
        <w:tabs>
          <w:tab w:val="left" w:pos="1580"/>
        </w:tabs>
        <w:rPr>
          <w:b/>
        </w:rPr>
      </w:pPr>
      <w:r w:rsidRPr="00DF45AA">
        <w:rPr>
          <w:b/>
          <w:highlight w:val="yellow"/>
        </w:rPr>
        <w:t>Question 2:</w:t>
      </w:r>
      <w:r w:rsidRPr="00DF45AA">
        <w:rPr>
          <w:b/>
        </w:rPr>
        <w:t xml:space="preserve"> </w:t>
      </w:r>
    </w:p>
    <w:p w14:paraId="044149BB" w14:textId="77777777" w:rsidR="00DF45AA" w:rsidRDefault="00DF45AA" w:rsidP="00DF45AA">
      <w:pPr>
        <w:tabs>
          <w:tab w:val="left" w:pos="1580"/>
        </w:tabs>
      </w:pPr>
      <w:r>
        <w:t xml:space="preserve">Given a N , Find a number whose sum of digits  is equal to N and is the smallest number possible </w:t>
      </w:r>
    </w:p>
    <w:p w14:paraId="57B62D79" w14:textId="77777777" w:rsidR="008004BE" w:rsidRDefault="008004BE" w:rsidP="00DF45AA">
      <w:pPr>
        <w:tabs>
          <w:tab w:val="left" w:pos="1580"/>
        </w:tabs>
      </w:pPr>
      <w:r w:rsidRPr="008004BE">
        <w:rPr>
          <w:noProof/>
        </w:rPr>
        <w:lastRenderedPageBreak/>
        <w:drawing>
          <wp:inline distT="0" distB="0" distL="0" distR="0" wp14:anchorId="7334E82C" wp14:editId="4FBBD087">
            <wp:extent cx="5943600" cy="32835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710C" w14:textId="77777777" w:rsidR="008004BE" w:rsidRDefault="00DF45AA" w:rsidP="00DF45AA">
      <w:pPr>
        <w:tabs>
          <w:tab w:val="left" w:pos="1580"/>
        </w:tabs>
      </w:pPr>
      <w:r w:rsidRPr="00DF45AA">
        <w:rPr>
          <w:noProof/>
        </w:rPr>
        <w:drawing>
          <wp:inline distT="0" distB="0" distL="0" distR="0" wp14:anchorId="733B9E49" wp14:editId="51344F27">
            <wp:extent cx="5943600" cy="3277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9708" w14:textId="77777777" w:rsidR="008004BE" w:rsidRDefault="008004BE" w:rsidP="008004BE"/>
    <w:p w14:paraId="60AAADD4" w14:textId="77777777" w:rsidR="00DF45AA" w:rsidRDefault="008004BE" w:rsidP="008004BE">
      <w:r>
        <w:t xml:space="preserve">Question 3: </w:t>
      </w:r>
    </w:p>
    <w:p w14:paraId="0EDB7707" w14:textId="77777777" w:rsidR="008004BE" w:rsidRDefault="008004BE" w:rsidP="008004BE">
      <w:r w:rsidRPr="008004BE">
        <w:rPr>
          <w:noProof/>
        </w:rPr>
        <w:lastRenderedPageBreak/>
        <w:drawing>
          <wp:inline distT="0" distB="0" distL="0" distR="0" wp14:anchorId="5ECD7617" wp14:editId="0B3831EA">
            <wp:extent cx="5943600" cy="25273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11A6" w14:textId="160A3B53" w:rsidR="008004BE" w:rsidRDefault="008004BE" w:rsidP="008004BE">
      <w:r>
        <w:t xml:space="preserve">Q4 : How does </w:t>
      </w:r>
      <w:r w:rsidR="00B005F2">
        <w:t>A</w:t>
      </w:r>
      <w:r>
        <w:t>utowire</w:t>
      </w:r>
      <w:r w:rsidR="00B005F2">
        <w:t>d</w:t>
      </w:r>
      <w:r>
        <w:t xml:space="preserve"> work</w:t>
      </w:r>
      <w:r w:rsidR="00B005F2">
        <w:t>s?</w:t>
      </w:r>
      <w:r>
        <w:t xml:space="preserve"> </w:t>
      </w:r>
    </w:p>
    <w:p w14:paraId="771BD96E" w14:textId="77777777" w:rsidR="008004BE" w:rsidRDefault="008004BE" w:rsidP="008004BE">
      <w:r>
        <w:t xml:space="preserve">Q5: what if we don’t use </w:t>
      </w:r>
    </w:p>
    <w:p w14:paraId="02713FC9" w14:textId="77777777" w:rsidR="008004BE" w:rsidRDefault="008004BE" w:rsidP="008004BE">
      <w:r>
        <w:t>Q6: Different annotations that you come across</w:t>
      </w:r>
    </w:p>
    <w:p w14:paraId="4DA8A802" w14:textId="77777777" w:rsidR="008004BE" w:rsidRDefault="008004BE" w:rsidP="008004BE">
      <w:r>
        <w:t xml:space="preserve">Q7: Does repository provides different component </w:t>
      </w:r>
    </w:p>
    <w:p w14:paraId="5A423217" w14:textId="77777777" w:rsidR="008004BE" w:rsidRDefault="008004BE" w:rsidP="008004BE">
      <w:r>
        <w:t xml:space="preserve">Q8: Any other annotations ( @ configuration) </w:t>
      </w:r>
    </w:p>
    <w:p w14:paraId="38887346" w14:textId="5E40950F" w:rsidR="008004BE" w:rsidRDefault="008004BE" w:rsidP="008004BE">
      <w:r>
        <w:t xml:space="preserve">Q9: Have you used </w:t>
      </w:r>
      <w:r w:rsidR="001461AC">
        <w:t>(</w:t>
      </w:r>
      <w:r>
        <w:t>@</w:t>
      </w:r>
      <w:r w:rsidR="001461AC">
        <w:t>Sync )</w:t>
      </w:r>
    </w:p>
    <w:p w14:paraId="65BB12E1" w14:textId="77777777" w:rsidR="001461AC" w:rsidRDefault="001461AC" w:rsidP="008004BE">
      <w:r>
        <w:t>Q10: Why do we basically use (@Sync )</w:t>
      </w:r>
    </w:p>
    <w:p w14:paraId="54D02265" w14:textId="77777777" w:rsidR="001461AC" w:rsidRDefault="001461AC" w:rsidP="008004BE">
      <w:r>
        <w:t xml:space="preserve">Q11: Have you used Kafka </w:t>
      </w:r>
    </w:p>
    <w:p w14:paraId="4FC462AB" w14:textId="77777777" w:rsidR="001461AC" w:rsidRDefault="001461AC" w:rsidP="008004BE">
      <w:r>
        <w:t xml:space="preserve">Q12: Different Types of Kafka Components </w:t>
      </w:r>
    </w:p>
    <w:p w14:paraId="3C0A1C21" w14:textId="0AD70E54" w:rsidR="001461AC" w:rsidRDefault="001461AC" w:rsidP="008004BE">
      <w:r>
        <w:t>Q13: Why do we use ZooKeeper</w:t>
      </w:r>
      <w:r w:rsidR="007F4F01">
        <w:t>?</w:t>
      </w:r>
    </w:p>
    <w:p w14:paraId="6AE5E7F1" w14:textId="23AEE42F" w:rsidR="001461AC" w:rsidRDefault="001461AC" w:rsidP="008004BE">
      <w:r>
        <w:t xml:space="preserve">Q14: What is the role of </w:t>
      </w:r>
      <w:r w:rsidR="0013160C">
        <w:t>brokers?</w:t>
      </w:r>
    </w:p>
    <w:p w14:paraId="10FFED1C" w14:textId="0D69BD9D" w:rsidR="001461AC" w:rsidRDefault="001461AC" w:rsidP="008004BE">
      <w:r>
        <w:t>Q15:What are partitions</w:t>
      </w:r>
      <w:r w:rsidR="00C86CEC">
        <w:t>?</w:t>
      </w:r>
    </w:p>
    <w:p w14:paraId="4537F5A8" w14:textId="75F64AE3" w:rsidR="001461AC" w:rsidRDefault="001461AC" w:rsidP="008004BE">
      <w:r>
        <w:t xml:space="preserve">Q16: Why do we use multiple </w:t>
      </w:r>
      <w:r w:rsidR="00C86CEC">
        <w:t>partitions?</w:t>
      </w:r>
    </w:p>
    <w:p w14:paraId="0ED80780" w14:textId="04A3E64C" w:rsidR="001461AC" w:rsidRDefault="001461AC" w:rsidP="008004BE">
      <w:r>
        <w:t>Q17: What is the role of Key</w:t>
      </w:r>
      <w:r w:rsidR="00C86CEC">
        <w:t>?</w:t>
      </w:r>
    </w:p>
    <w:p w14:paraId="10A46855" w14:textId="450B966C" w:rsidR="001461AC" w:rsidRDefault="001461AC" w:rsidP="008004BE">
      <w:r>
        <w:t>Q18: Can we set same key for the partitions</w:t>
      </w:r>
      <w:r w:rsidR="00C86CEC">
        <w:t>?</w:t>
      </w:r>
    </w:p>
    <w:p w14:paraId="0E434C84" w14:textId="77777777" w:rsidR="001461AC" w:rsidRDefault="001461AC" w:rsidP="008004BE">
      <w:r>
        <w:lastRenderedPageBreak/>
        <w:t xml:space="preserve">Q19: </w:t>
      </w:r>
      <w:r w:rsidR="002108C7" w:rsidRPr="002108C7">
        <w:rPr>
          <w:noProof/>
        </w:rPr>
        <w:drawing>
          <wp:inline distT="0" distB="0" distL="0" distR="0" wp14:anchorId="05DFA485" wp14:editId="6FB732DE">
            <wp:extent cx="4953000" cy="2760663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76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09F1" w14:textId="77777777" w:rsidR="001461AC" w:rsidRDefault="002108C7" w:rsidP="008004BE">
      <w:r>
        <w:t xml:space="preserve">Q20: </w:t>
      </w:r>
      <w:r w:rsidRPr="002108C7">
        <w:rPr>
          <w:noProof/>
        </w:rPr>
        <w:drawing>
          <wp:inline distT="0" distB="0" distL="0" distR="0" wp14:anchorId="62276376" wp14:editId="1C1F869A">
            <wp:extent cx="4464050" cy="245999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245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3FE9" w14:textId="77777777" w:rsidR="002108C7" w:rsidRDefault="002108C7" w:rsidP="002108C7">
      <w:r>
        <w:t xml:space="preserve">Q21: Given with response </w:t>
      </w:r>
    </w:p>
    <w:p w14:paraId="4FB5B3EC" w14:textId="77777777" w:rsidR="002108C7" w:rsidRDefault="002108C7" w:rsidP="002108C7"/>
    <w:p w14:paraId="08C43C41" w14:textId="19700E6E" w:rsidR="0052271A" w:rsidRDefault="002108C7" w:rsidP="002108C7">
      <w:r>
        <w:lastRenderedPageBreak/>
        <w:t>Q22</w:t>
      </w:r>
      <w:r w:rsidRPr="002108C7">
        <w:rPr>
          <w:noProof/>
        </w:rPr>
        <w:drawing>
          <wp:inline distT="0" distB="0" distL="0" distR="0" wp14:anchorId="007B8888" wp14:editId="1E3180EE">
            <wp:extent cx="5943600" cy="33464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08C7">
        <w:rPr>
          <w:noProof/>
        </w:rPr>
        <w:drawing>
          <wp:inline distT="0" distB="0" distL="0" distR="0" wp14:anchorId="6C2BF4CA" wp14:editId="6D5AD5EA">
            <wp:extent cx="3752850" cy="2072888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2227" cy="207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5C36" w14:textId="2F2791B4" w:rsidR="002108C7" w:rsidRPr="0052271A" w:rsidRDefault="0052271A" w:rsidP="0052271A">
      <w:pPr>
        <w:rPr>
          <w:b/>
        </w:rPr>
      </w:pPr>
      <w:r w:rsidRPr="0052271A">
        <w:rPr>
          <w:b/>
        </w:rPr>
        <w:t xml:space="preserve">Client Level 2 : </w:t>
      </w:r>
    </w:p>
    <w:p w14:paraId="1C0D63E9" w14:textId="34C2CE38" w:rsidR="0052271A" w:rsidRPr="0052271A" w:rsidRDefault="0052271A" w:rsidP="0052271A">
      <w:pPr>
        <w:rPr>
          <w:b/>
        </w:rPr>
      </w:pPr>
      <w:r w:rsidRPr="0052271A">
        <w:rPr>
          <w:b/>
        </w:rPr>
        <w:t xml:space="preserve">Date: 2- Mar-2022 (Panel Ameeta) </w:t>
      </w:r>
    </w:p>
    <w:p w14:paraId="679711DF" w14:textId="77777777" w:rsidR="0052271A" w:rsidRDefault="0052271A" w:rsidP="0052271A">
      <w:r>
        <w:t xml:space="preserve">Q1 : Introduction </w:t>
      </w:r>
    </w:p>
    <w:p w14:paraId="29958376" w14:textId="77777777" w:rsidR="0052271A" w:rsidRDefault="0052271A" w:rsidP="0052271A">
      <w:r>
        <w:t xml:space="preserve">Q2: Experience over migration </w:t>
      </w:r>
    </w:p>
    <w:p w14:paraId="67E10B79" w14:textId="77777777" w:rsidR="0052271A" w:rsidRDefault="0052271A" w:rsidP="0052271A">
      <w:r>
        <w:lastRenderedPageBreak/>
        <w:t>Q3:</w:t>
      </w:r>
      <w:r w:rsidRPr="00933C49">
        <w:rPr>
          <w:noProof/>
        </w:rPr>
        <w:t xml:space="preserve"> </w:t>
      </w:r>
      <w:r w:rsidRPr="00933C49">
        <w:rPr>
          <w:noProof/>
        </w:rPr>
        <w:drawing>
          <wp:inline distT="0" distB="0" distL="0" distR="0" wp14:anchorId="39A0DF41" wp14:editId="6BA1816D">
            <wp:extent cx="5943600" cy="33489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3C49">
        <w:rPr>
          <w:noProof/>
        </w:rPr>
        <w:drawing>
          <wp:inline distT="0" distB="0" distL="0" distR="0" wp14:anchorId="2DEF1102" wp14:editId="476C4E78">
            <wp:extent cx="5943600" cy="32918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3C49">
        <w:rPr>
          <w:noProof/>
        </w:rPr>
        <w:lastRenderedPageBreak/>
        <w:drawing>
          <wp:inline distT="0" distB="0" distL="0" distR="0" wp14:anchorId="210B3C25" wp14:editId="470F1628">
            <wp:extent cx="5943600" cy="33070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3C49">
        <w:rPr>
          <w:noProof/>
        </w:rPr>
        <w:drawing>
          <wp:inline distT="0" distB="0" distL="0" distR="0" wp14:anchorId="28D1D7A5" wp14:editId="154AA9FD">
            <wp:extent cx="5943600" cy="33540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1758" w14:textId="77777777" w:rsidR="0052271A" w:rsidRDefault="0052271A" w:rsidP="0052271A"/>
    <w:p w14:paraId="7CC66481" w14:textId="77777777" w:rsidR="0052271A" w:rsidRDefault="0052271A" w:rsidP="0052271A">
      <w:r w:rsidRPr="0061777E">
        <w:rPr>
          <w:highlight w:val="yellow"/>
        </w:rPr>
        <w:t>Candidate briefly explaining</w:t>
      </w:r>
      <w:r>
        <w:t xml:space="preserve"> </w:t>
      </w:r>
    </w:p>
    <w:p w14:paraId="620AAB63" w14:textId="77777777" w:rsidR="0052271A" w:rsidRDefault="0052271A" w:rsidP="0052271A">
      <w:r>
        <w:t xml:space="preserve">Q3: What are the tech stacks involved in the Flow </w:t>
      </w:r>
    </w:p>
    <w:p w14:paraId="4E5DDEFD" w14:textId="77777777" w:rsidR="0052271A" w:rsidRDefault="0052271A" w:rsidP="0052271A">
      <w:r>
        <w:t xml:space="preserve">(Camel,Audit Microservices,Spring Boot, Kafa) </w:t>
      </w:r>
    </w:p>
    <w:p w14:paraId="02406A94" w14:textId="77777777" w:rsidR="0052271A" w:rsidRDefault="0052271A" w:rsidP="0052271A">
      <w:r>
        <w:t>Q4: Do you have experience Hibernate? How would you explain Hibernated to a new comer?</w:t>
      </w:r>
    </w:p>
    <w:p w14:paraId="7C455AFF" w14:textId="77777777" w:rsidR="0052271A" w:rsidRDefault="0052271A" w:rsidP="0052271A">
      <w:r>
        <w:lastRenderedPageBreak/>
        <w:t>Q5: What is named Parameters ? When should we use ? Explain with Example</w:t>
      </w:r>
    </w:p>
    <w:p w14:paraId="0BC0E16D" w14:textId="77777777" w:rsidR="0052271A" w:rsidRDefault="0052271A" w:rsidP="0052271A">
      <w:r>
        <w:t xml:space="preserve">Q6: </w:t>
      </w:r>
      <w:r w:rsidRPr="0061777E">
        <w:rPr>
          <w:noProof/>
        </w:rPr>
        <w:drawing>
          <wp:inline distT="0" distB="0" distL="0" distR="0" wp14:anchorId="6C68089A" wp14:editId="6E1EF6E6">
            <wp:extent cx="4837293" cy="2683767"/>
            <wp:effectExtent l="0" t="0" r="190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2593" cy="27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D5AA" w14:textId="77777777" w:rsidR="0052271A" w:rsidRDefault="0052271A" w:rsidP="0052271A">
      <w:r>
        <w:t xml:space="preserve">Q7: Scenario base Question ( How would you handle if many order Comes) </w:t>
      </w:r>
    </w:p>
    <w:p w14:paraId="45D57DAD" w14:textId="77777777" w:rsidR="0052271A" w:rsidRDefault="0052271A" w:rsidP="0052271A">
      <w:r w:rsidRPr="00FD40C3">
        <w:rPr>
          <w:noProof/>
        </w:rPr>
        <w:drawing>
          <wp:inline distT="0" distB="0" distL="0" distR="0" wp14:anchorId="34F2D89B" wp14:editId="636C804F">
            <wp:extent cx="4527550" cy="2522078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4926" cy="252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220D" w14:textId="77777777" w:rsidR="0052271A" w:rsidRDefault="0052271A" w:rsidP="0052271A">
      <w:pPr>
        <w:rPr>
          <w:rFonts w:ascii="Open Sans" w:eastAsia="Times New Roman" w:hAnsi="Open Sans" w:cs="Times New Roman"/>
          <w:color w:val="131619"/>
          <w:sz w:val="20"/>
          <w:szCs w:val="20"/>
        </w:rPr>
      </w:pPr>
      <w:r>
        <w:t xml:space="preserve">Q8: (Java Coding) </w:t>
      </w:r>
      <w:r w:rsidRPr="00FD40C3">
        <w:rPr>
          <w:rFonts w:ascii="Open Sans" w:eastAsia="Times New Roman" w:hAnsi="Open Sans" w:cs="Times New Roman"/>
          <w:color w:val="131619"/>
          <w:sz w:val="20"/>
          <w:szCs w:val="20"/>
        </w:rPr>
        <w:t>Count on the no of platforms needed</w:t>
      </w:r>
      <w:r>
        <w:rPr>
          <w:rFonts w:ascii="Open Sans" w:eastAsia="Times New Roman" w:hAnsi="Open Sans" w:cs="Times New Roman"/>
          <w:color w:val="131619"/>
          <w:sz w:val="20"/>
          <w:szCs w:val="20"/>
        </w:rPr>
        <w:t xml:space="preserve"> </w:t>
      </w:r>
      <w:r w:rsidRPr="00FD40C3">
        <w:rPr>
          <w:rFonts w:ascii="Open Sans" w:eastAsia="Times New Roman" w:hAnsi="Open Sans" w:cs="Times New Roman"/>
          <w:color w:val="131619"/>
          <w:sz w:val="20"/>
          <w:szCs w:val="20"/>
        </w:rPr>
        <w:t>9:00 - 9:30, 10:00- 10:30, 9:45- 1:30</w:t>
      </w:r>
    </w:p>
    <w:p w14:paraId="6C7E279C" w14:textId="77777777" w:rsidR="0052271A" w:rsidRPr="00FD40C3" w:rsidRDefault="0052271A" w:rsidP="0052271A">
      <w:pPr>
        <w:rPr>
          <w:rFonts w:ascii="Open Sans" w:eastAsia="Times New Roman" w:hAnsi="Open Sans" w:cs="Times New Roman"/>
          <w:color w:val="131619"/>
          <w:sz w:val="20"/>
          <w:szCs w:val="20"/>
        </w:rPr>
      </w:pPr>
      <w:r w:rsidRPr="00FD40C3">
        <w:rPr>
          <w:rFonts w:ascii="Open Sans" w:eastAsia="Times New Roman" w:hAnsi="Open Sans" w:cs="Times New Roman"/>
          <w:noProof/>
          <w:color w:val="131619"/>
          <w:sz w:val="20"/>
          <w:szCs w:val="20"/>
        </w:rPr>
        <w:lastRenderedPageBreak/>
        <w:drawing>
          <wp:inline distT="0" distB="0" distL="0" distR="0" wp14:anchorId="548333E9" wp14:editId="486B49FC">
            <wp:extent cx="4222750" cy="2382064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238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2722D" w14:textId="77777777" w:rsidR="0052271A" w:rsidRPr="00FD40C3" w:rsidRDefault="0052271A" w:rsidP="0052271A">
      <w:pPr>
        <w:rPr>
          <w:rFonts w:ascii="Open Sans" w:eastAsia="Times New Roman" w:hAnsi="Open Sans" w:cs="Times New Roman"/>
          <w:color w:val="131619"/>
          <w:sz w:val="20"/>
          <w:szCs w:val="20"/>
        </w:rPr>
      </w:pPr>
    </w:p>
    <w:p w14:paraId="44A2EE68" w14:textId="2700F996" w:rsidR="0052271A" w:rsidRDefault="0052271A" w:rsidP="0052271A">
      <w:r>
        <w:t>Q5: What is the reason you are looking out</w:t>
      </w:r>
    </w:p>
    <w:p w14:paraId="6B73B22D" w14:textId="77777777" w:rsidR="00444DEA" w:rsidRDefault="00444DEA" w:rsidP="0052271A"/>
    <w:p w14:paraId="20383A76" w14:textId="7198AD7B" w:rsidR="00444DEA" w:rsidRDefault="00444DEA" w:rsidP="0052271A">
      <w:r w:rsidRPr="00444DEA">
        <w:rPr>
          <w:highlight w:val="yellow"/>
        </w:rPr>
        <w:t>Cli</w:t>
      </w:r>
      <w:r>
        <w:rPr>
          <w:highlight w:val="yellow"/>
        </w:rPr>
        <w:t>ent Interview Question : 21/3/23</w:t>
      </w:r>
      <w:r w:rsidRPr="00444DEA">
        <w:rPr>
          <w:highlight w:val="yellow"/>
        </w:rPr>
        <w:t xml:space="preserve"> – </w:t>
      </w:r>
      <w:r w:rsidR="007E2E26">
        <w:t>L1</w:t>
      </w:r>
      <w:r>
        <w:t xml:space="preserve"> </w:t>
      </w:r>
    </w:p>
    <w:p w14:paraId="0A0EB014" w14:textId="77777777" w:rsidR="00444DEA" w:rsidRDefault="00444DEA" w:rsidP="00444DEA">
      <w:r>
        <w:t xml:space="preserve">Q1: Self Introduction </w:t>
      </w:r>
    </w:p>
    <w:p w14:paraId="7085A61C" w14:textId="23B697AA" w:rsidR="00444DEA" w:rsidRDefault="00444DEA" w:rsidP="00444DEA">
      <w:r>
        <w:t xml:space="preserve">Q2. How was </w:t>
      </w:r>
      <w:r w:rsidR="0075510D">
        <w:t>storage</w:t>
      </w:r>
      <w:r>
        <w:t xml:space="preserve"> Scheduled </w:t>
      </w:r>
    </w:p>
    <w:p w14:paraId="52427EE0" w14:textId="77777777" w:rsidR="00444DEA" w:rsidRDefault="00444DEA" w:rsidP="00444DEA">
      <w:r>
        <w:t xml:space="preserve">Q3.What kind of alert you find </w:t>
      </w:r>
    </w:p>
    <w:p w14:paraId="5C0A3735" w14:textId="77777777" w:rsidR="00444DEA" w:rsidRDefault="00444DEA" w:rsidP="00444DEA">
      <w:r>
        <w:t xml:space="preserve">Q4.Where was it deployed </w:t>
      </w:r>
    </w:p>
    <w:p w14:paraId="0EF4D24F" w14:textId="77777777" w:rsidR="00444DEA" w:rsidRDefault="00444DEA" w:rsidP="00444DEA">
      <w:r>
        <w:t xml:space="preserve">Q5.If you are given a API In performance test. </w:t>
      </w:r>
    </w:p>
    <w:p w14:paraId="6134E34F" w14:textId="77777777" w:rsidR="00444DEA" w:rsidRDefault="00444DEA" w:rsidP="00444DEA">
      <w:r>
        <w:t xml:space="preserve">Q5.What are Query execution </w:t>
      </w:r>
    </w:p>
    <w:p w14:paraId="450139E5" w14:textId="77777777" w:rsidR="00444DEA" w:rsidRDefault="00444DEA" w:rsidP="00444DEA">
      <w:r>
        <w:t>Q6. Can we use JMeter in memory footprint</w:t>
      </w:r>
    </w:p>
    <w:p w14:paraId="5B16EB1E" w14:textId="77777777" w:rsidR="00444DEA" w:rsidRDefault="00444DEA" w:rsidP="00444DEA">
      <w:r>
        <w:t xml:space="preserve">Q7.Explain Garbage collections </w:t>
      </w:r>
    </w:p>
    <w:p w14:paraId="1946D171" w14:textId="77777777" w:rsidR="00444DEA" w:rsidRDefault="00444DEA" w:rsidP="00444DEA">
      <w:r>
        <w:t>Q8. Can we kill a running thread in java</w:t>
      </w:r>
    </w:p>
    <w:p w14:paraId="4CDD92F9" w14:textId="77777777" w:rsidR="00444DEA" w:rsidRDefault="00444DEA" w:rsidP="00444DEA">
      <w:r>
        <w:lastRenderedPageBreak/>
        <w:t>Q9</w:t>
      </w:r>
      <w:r w:rsidRPr="00C96489">
        <w:rPr>
          <w:noProof/>
        </w:rPr>
        <w:t xml:space="preserve"> </w:t>
      </w:r>
      <w:r w:rsidRPr="00C96489">
        <w:rPr>
          <w:noProof/>
        </w:rPr>
        <w:drawing>
          <wp:inline distT="0" distB="0" distL="0" distR="0" wp14:anchorId="269DEAA4" wp14:editId="133F5FC3">
            <wp:extent cx="5943600" cy="25933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Q10.Cuncurrent mass </w:t>
      </w:r>
      <w:r w:rsidRPr="00D0048A">
        <w:rPr>
          <w:noProof/>
        </w:rPr>
        <w:drawing>
          <wp:inline distT="0" distB="0" distL="0" distR="0" wp14:anchorId="01496894" wp14:editId="783D93BC">
            <wp:extent cx="5943600" cy="26409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Q11</w:t>
      </w:r>
    </w:p>
    <w:p w14:paraId="6B5C39C3" w14:textId="77777777" w:rsidR="00444DEA" w:rsidRDefault="00444DEA" w:rsidP="00444DEA">
      <w:r w:rsidRPr="0073021E">
        <w:rPr>
          <w:noProof/>
        </w:rPr>
        <w:lastRenderedPageBreak/>
        <w:drawing>
          <wp:inline distT="0" distB="0" distL="0" distR="0" wp14:anchorId="6D59864F" wp14:editId="1E82898D">
            <wp:extent cx="5943600" cy="37191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EFD7" w14:textId="77777777" w:rsidR="00444DEA" w:rsidRPr="0073021E" w:rsidRDefault="00444DEA" w:rsidP="00444DEA">
      <w:r>
        <w:t>Q12. How are annotations implemented in A-Sync</w:t>
      </w:r>
    </w:p>
    <w:p w14:paraId="73CE9178" w14:textId="1E64DE26" w:rsidR="00444DEA" w:rsidRDefault="00444DEA" w:rsidP="0052271A">
      <w:r w:rsidRPr="00444DEA">
        <w:rPr>
          <w:highlight w:val="yellow"/>
        </w:rPr>
        <w:t xml:space="preserve">Client Interview Questions : </w:t>
      </w:r>
      <w:r w:rsidR="00E25FDB">
        <w:t>L1</w:t>
      </w:r>
    </w:p>
    <w:p w14:paraId="53D133CA" w14:textId="77777777" w:rsidR="00444DEA" w:rsidRDefault="00444DEA" w:rsidP="00444DEA">
      <w:r>
        <w:t xml:space="preserve">Q1: Introduction </w:t>
      </w:r>
    </w:p>
    <w:p w14:paraId="1BBCB463" w14:textId="77777777" w:rsidR="00444DEA" w:rsidRDefault="00444DEA" w:rsidP="00444DEA">
      <w:r>
        <w:t xml:space="preserve">Q2: Front End Knowledge </w:t>
      </w:r>
    </w:p>
    <w:p w14:paraId="3160F1F0" w14:textId="77777777" w:rsidR="00444DEA" w:rsidRDefault="00444DEA" w:rsidP="00444DEA">
      <w:r>
        <w:t xml:space="preserve">Q3: Architects involved and teckstacks </w:t>
      </w:r>
    </w:p>
    <w:p w14:paraId="6F2E51F6" w14:textId="77777777" w:rsidR="00444DEA" w:rsidRDefault="00444DEA" w:rsidP="00444DEA">
      <w:r>
        <w:t xml:space="preserve">Q4: </w:t>
      </w:r>
      <w:r w:rsidRPr="005E4EDF">
        <w:rPr>
          <w:noProof/>
        </w:rPr>
        <w:drawing>
          <wp:inline distT="0" distB="0" distL="0" distR="0" wp14:anchorId="46FC8BBA" wp14:editId="6189400D">
            <wp:extent cx="4704310" cy="2677336"/>
            <wp:effectExtent l="0" t="0" r="127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27301" cy="269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3909" w14:textId="77777777" w:rsidR="00444DEA" w:rsidRDefault="00444DEA" w:rsidP="00444DEA">
      <w:r w:rsidRPr="00A92314">
        <w:rPr>
          <w:noProof/>
        </w:rPr>
        <w:lastRenderedPageBreak/>
        <w:drawing>
          <wp:inline distT="0" distB="0" distL="0" distR="0" wp14:anchorId="696B189F" wp14:editId="4C9C8D2A">
            <wp:extent cx="5943600" cy="32740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F30C" w14:textId="77777777" w:rsidR="00444DEA" w:rsidRDefault="00444DEA" w:rsidP="00444DEA">
      <w:r>
        <w:t>Q5: What are the difference between architecture and springmvc</w:t>
      </w:r>
    </w:p>
    <w:p w14:paraId="7C53F8F5" w14:textId="77777777" w:rsidR="00444DEA" w:rsidRDefault="00444DEA" w:rsidP="00444DEA">
      <w:r>
        <w:t xml:space="preserve">Q6:What is the difference btw in property file and AML </w:t>
      </w:r>
    </w:p>
    <w:p w14:paraId="3C82DAE5" w14:textId="77777777" w:rsidR="00444DEA" w:rsidRDefault="00444DEA" w:rsidP="00444DEA">
      <w:r>
        <w:t>Q7.If payment  is down , how will you handle it</w:t>
      </w:r>
    </w:p>
    <w:p w14:paraId="031461D4" w14:textId="77777777" w:rsidR="00444DEA" w:rsidRDefault="00444DEA" w:rsidP="00444DEA">
      <w:r>
        <w:t>Q8. About Kafka Clusters</w:t>
      </w:r>
    </w:p>
    <w:p w14:paraId="3FF9C54D" w14:textId="77777777" w:rsidR="00444DEA" w:rsidRDefault="00444DEA" w:rsidP="00444DEA">
      <w:pPr>
        <w:rPr>
          <w:noProof/>
        </w:rPr>
      </w:pPr>
      <w:r>
        <w:t>Q9.</w:t>
      </w:r>
      <w:r w:rsidRPr="001B337A">
        <w:rPr>
          <w:noProof/>
        </w:rPr>
        <w:t xml:space="preserve"> </w:t>
      </w:r>
      <w:r>
        <w:rPr>
          <w:noProof/>
        </w:rPr>
        <w:t xml:space="preserve">How do you configure Kafka </w:t>
      </w:r>
    </w:p>
    <w:p w14:paraId="6C12F928" w14:textId="77777777" w:rsidR="00444DEA" w:rsidRDefault="00444DEA" w:rsidP="00444DEA">
      <w:r w:rsidRPr="001B337A">
        <w:rPr>
          <w:noProof/>
        </w:rPr>
        <w:drawing>
          <wp:inline distT="0" distB="0" distL="0" distR="0" wp14:anchorId="2CE05256" wp14:editId="34C36B0F">
            <wp:extent cx="5943600" cy="31076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70BD" w14:textId="77777777" w:rsidR="00444DEA" w:rsidRDefault="00444DEA" w:rsidP="00444DEA">
      <w:r>
        <w:t>Q10.Which Java Version You were using and its Editions</w:t>
      </w:r>
    </w:p>
    <w:p w14:paraId="660ACA37" w14:textId="77777777" w:rsidR="00444DEA" w:rsidRPr="004D4672" w:rsidRDefault="00444DEA" w:rsidP="00444DEA">
      <w:r w:rsidRPr="004D4672">
        <w:rPr>
          <w:noProof/>
        </w:rPr>
        <w:lastRenderedPageBreak/>
        <w:drawing>
          <wp:inline distT="0" distB="0" distL="0" distR="0" wp14:anchorId="47EEF2AB" wp14:editId="34E06A41">
            <wp:extent cx="5943600" cy="31394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52BF" w14:textId="77777777" w:rsidR="00444DEA" w:rsidRDefault="00444DEA" w:rsidP="0052271A"/>
    <w:p w14:paraId="3F92293E" w14:textId="77777777" w:rsidR="00D60110" w:rsidRDefault="00D60110" w:rsidP="00D60110">
      <w:pPr>
        <w:pStyle w:val="ListParagraph"/>
        <w:numPr>
          <w:ilvl w:val="0"/>
          <w:numId w:val="1"/>
        </w:numPr>
      </w:pPr>
      <w:r>
        <w:t>Docker and image file config?</w:t>
      </w:r>
    </w:p>
    <w:p w14:paraId="654501B8" w14:textId="77777777" w:rsidR="00D60110" w:rsidRDefault="00D60110" w:rsidP="00D60110">
      <w:pPr>
        <w:pStyle w:val="ListParagraph"/>
        <w:numPr>
          <w:ilvl w:val="0"/>
          <w:numId w:val="1"/>
        </w:numPr>
      </w:pPr>
      <w:r>
        <w:t>Development flow? Git workflow</w:t>
      </w:r>
    </w:p>
    <w:p w14:paraId="235FD3A6" w14:textId="77777777" w:rsidR="00D60110" w:rsidRDefault="00D60110" w:rsidP="00D60110">
      <w:pPr>
        <w:pStyle w:val="ListParagraph"/>
        <w:numPr>
          <w:ilvl w:val="0"/>
          <w:numId w:val="1"/>
        </w:numPr>
      </w:pPr>
      <w:r>
        <w:t>Git branching strategy? What if multiple features happening in parallel</w:t>
      </w:r>
    </w:p>
    <w:p w14:paraId="2E475F0C" w14:textId="77777777" w:rsidR="00D60110" w:rsidRDefault="00D60110" w:rsidP="00D60110">
      <w:pPr>
        <w:pStyle w:val="ListParagraph"/>
        <w:numPr>
          <w:ilvl w:val="0"/>
          <w:numId w:val="1"/>
        </w:numPr>
      </w:pPr>
      <w:r>
        <w:t xml:space="preserve">What we will go with a new code repo </w:t>
      </w:r>
    </w:p>
    <w:p w14:paraId="03161DBD" w14:textId="77777777" w:rsidR="00D60110" w:rsidRDefault="00D60110" w:rsidP="00D60110">
      <w:pPr>
        <w:pStyle w:val="ListParagraph"/>
        <w:numPr>
          <w:ilvl w:val="0"/>
          <w:numId w:val="1"/>
        </w:numPr>
      </w:pPr>
      <w:r>
        <w:t>API optimization - API is taking time?</w:t>
      </w:r>
    </w:p>
    <w:p w14:paraId="027F8EFD" w14:textId="77777777" w:rsidR="00D60110" w:rsidRDefault="00D60110" w:rsidP="00D60110">
      <w:pPr>
        <w:pStyle w:val="ListParagraph"/>
        <w:numPr>
          <w:ilvl w:val="0"/>
          <w:numId w:val="1"/>
        </w:numPr>
      </w:pPr>
      <w:r>
        <w:t>What is the approach to optimize the query?</w:t>
      </w:r>
    </w:p>
    <w:p w14:paraId="729D43A5" w14:textId="77777777" w:rsidR="00D60110" w:rsidRDefault="00D60110" w:rsidP="00D60110">
      <w:pPr>
        <w:pStyle w:val="ListParagraph"/>
        <w:numPr>
          <w:ilvl w:val="0"/>
          <w:numId w:val="1"/>
        </w:numPr>
      </w:pPr>
      <w:r>
        <w:t>How can we see query using the indices? Query execution plan?</w:t>
      </w:r>
    </w:p>
    <w:p w14:paraId="16390993" w14:textId="77777777" w:rsidR="00D60110" w:rsidRDefault="00D60110" w:rsidP="00D60110">
      <w:pPr>
        <w:pStyle w:val="ListParagraph"/>
        <w:numPr>
          <w:ilvl w:val="0"/>
          <w:numId w:val="1"/>
        </w:numPr>
      </w:pPr>
      <w:r>
        <w:t>Redis Sentinel</w:t>
      </w:r>
    </w:p>
    <w:p w14:paraId="25310952" w14:textId="77777777" w:rsidR="00D60110" w:rsidRDefault="00D60110" w:rsidP="00D60110">
      <w:pPr>
        <w:pStyle w:val="ListParagraph"/>
        <w:numPr>
          <w:ilvl w:val="0"/>
          <w:numId w:val="1"/>
        </w:numPr>
      </w:pPr>
      <w:r>
        <w:t>Multiple nodes of Redis? How the requests are served with multiple nodes</w:t>
      </w:r>
    </w:p>
    <w:p w14:paraId="653F5C1D" w14:textId="77777777" w:rsidR="00D60110" w:rsidRDefault="00D60110" w:rsidP="00D60110">
      <w:pPr>
        <w:pStyle w:val="ListParagraph"/>
        <w:numPr>
          <w:ilvl w:val="0"/>
          <w:numId w:val="1"/>
        </w:numPr>
      </w:pPr>
      <w:r>
        <w:t>Multi-threading? Optimization</w:t>
      </w:r>
    </w:p>
    <w:p w14:paraId="4ABDAFC2" w14:textId="77777777" w:rsidR="00D60110" w:rsidRDefault="00D60110" w:rsidP="00D60110">
      <w:pPr>
        <w:pStyle w:val="ListParagraph"/>
        <w:numPr>
          <w:ilvl w:val="0"/>
          <w:numId w:val="1"/>
        </w:numPr>
      </w:pPr>
      <w:r>
        <w:t>How would you optimize when we have multiple API calls? Like 4th API need data from first 3 APIs. How threading will be implemented for this.</w:t>
      </w:r>
    </w:p>
    <w:p w14:paraId="6A0C7C8A" w14:textId="77777777" w:rsidR="00D60110" w:rsidRDefault="00D60110" w:rsidP="00D60110">
      <w:pPr>
        <w:pStyle w:val="ListParagraph"/>
        <w:numPr>
          <w:ilvl w:val="0"/>
          <w:numId w:val="1"/>
        </w:numPr>
      </w:pPr>
      <w:r>
        <w:t>Thread pools? Types?</w:t>
      </w:r>
    </w:p>
    <w:p w14:paraId="7C12BCE1" w14:textId="77777777" w:rsidR="00D60110" w:rsidRDefault="00D60110" w:rsidP="00D60110">
      <w:pPr>
        <w:pStyle w:val="ListParagraph"/>
        <w:numPr>
          <w:ilvl w:val="0"/>
          <w:numId w:val="1"/>
        </w:numPr>
      </w:pPr>
      <w:r>
        <w:t>Compute intense and IO intense tasks? What will be the thread pool?</w:t>
      </w:r>
    </w:p>
    <w:p w14:paraId="75E50284" w14:textId="77777777" w:rsidR="00D60110" w:rsidRDefault="00D60110" w:rsidP="00D60110">
      <w:pPr>
        <w:pStyle w:val="ListParagraph"/>
        <w:numPr>
          <w:ilvl w:val="0"/>
          <w:numId w:val="1"/>
        </w:numPr>
      </w:pPr>
      <w:r>
        <w:t>Will the thread pool different for compute and IO?</w:t>
      </w:r>
    </w:p>
    <w:p w14:paraId="6D9E68AD" w14:textId="77777777" w:rsidR="00D60110" w:rsidRDefault="00D60110" w:rsidP="00D60110">
      <w:pPr>
        <w:pStyle w:val="ListParagraph"/>
        <w:numPr>
          <w:ilvl w:val="0"/>
          <w:numId w:val="1"/>
        </w:numPr>
      </w:pPr>
      <w:r>
        <w:t>Design Patterns? Singleton? How it is created?</w:t>
      </w:r>
    </w:p>
    <w:p w14:paraId="7122B63F" w14:textId="77777777" w:rsidR="00D60110" w:rsidRDefault="00D60110" w:rsidP="00D60110">
      <w:pPr>
        <w:pStyle w:val="ListParagraph"/>
        <w:numPr>
          <w:ilvl w:val="0"/>
          <w:numId w:val="1"/>
        </w:numPr>
      </w:pPr>
      <w:r>
        <w:t>What will happen two threads tries to creates a singleton class same time?</w:t>
      </w:r>
    </w:p>
    <w:p w14:paraId="5BB68366" w14:textId="77777777" w:rsidR="00D60110" w:rsidRDefault="00D60110" w:rsidP="00D60110">
      <w:pPr>
        <w:pStyle w:val="ListParagraph"/>
        <w:numPr>
          <w:ilvl w:val="0"/>
          <w:numId w:val="1"/>
        </w:numPr>
      </w:pPr>
      <w:r>
        <w:t>How to stop serialization for Singleton class?</w:t>
      </w:r>
    </w:p>
    <w:p w14:paraId="03DBCB48" w14:textId="77777777" w:rsidR="00D60110" w:rsidRDefault="00D60110" w:rsidP="00D60110">
      <w:pPr>
        <w:pStyle w:val="ListParagraph"/>
        <w:numPr>
          <w:ilvl w:val="0"/>
          <w:numId w:val="1"/>
        </w:numPr>
      </w:pPr>
      <w:r>
        <w:t>Where did you use Kafka? What events used? Partition in Kafka?</w:t>
      </w:r>
    </w:p>
    <w:p w14:paraId="221239DD" w14:textId="77777777" w:rsidR="00D60110" w:rsidRDefault="00D60110" w:rsidP="00D60110">
      <w:pPr>
        <w:pStyle w:val="ListParagraph"/>
        <w:numPr>
          <w:ilvl w:val="0"/>
          <w:numId w:val="1"/>
        </w:numPr>
      </w:pPr>
      <w:r>
        <w:t xml:space="preserve">Spring Beans? Bean Scope? </w:t>
      </w:r>
    </w:p>
    <w:p w14:paraId="3042894F" w14:textId="77777777" w:rsidR="00D60110" w:rsidRDefault="00D60110" w:rsidP="00D60110">
      <w:pPr>
        <w:pStyle w:val="ListParagraph"/>
        <w:numPr>
          <w:ilvl w:val="0"/>
          <w:numId w:val="1"/>
        </w:numPr>
      </w:pPr>
      <w:r>
        <w:t>Serverless?</w:t>
      </w:r>
    </w:p>
    <w:p w14:paraId="039A741E" w14:textId="77777777" w:rsidR="00D60110" w:rsidRDefault="00D60110" w:rsidP="00D60110">
      <w:pPr>
        <w:pStyle w:val="ListParagraph"/>
        <w:numPr>
          <w:ilvl w:val="0"/>
          <w:numId w:val="1"/>
        </w:numPr>
      </w:pPr>
      <w:r>
        <w:t>Write the logic. Time complexity improvement.</w:t>
      </w:r>
    </w:p>
    <w:p w14:paraId="57656343" w14:textId="2F414DD4" w:rsidR="00D60110" w:rsidRDefault="00D60110" w:rsidP="00D60110">
      <w:pPr>
        <w:pStyle w:val="ListParagraph"/>
      </w:pPr>
      <w:r>
        <w:rPr>
          <w:noProof/>
        </w:rPr>
        <w:drawing>
          <wp:inline distT="0" distB="0" distL="0" distR="0" wp14:anchorId="2DCD7F1C" wp14:editId="5CD695E5">
            <wp:extent cx="4305300" cy="666750"/>
            <wp:effectExtent l="0" t="0" r="0" b="0"/>
            <wp:docPr id="266893306" name="Picture 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93306" name="Picture 2" descr="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DDC4D" w14:textId="77777777" w:rsidR="00D60110" w:rsidRDefault="00D60110" w:rsidP="00D60110">
      <w:pPr>
        <w:pStyle w:val="ListParagraph"/>
        <w:numPr>
          <w:ilvl w:val="0"/>
          <w:numId w:val="1"/>
        </w:numPr>
      </w:pPr>
      <w:r>
        <w:lastRenderedPageBreak/>
        <w:t>Java Memory architecture?  Garbage collector? How Garbage collector knows which object to removed? What is the GC mentioned in your application?</w:t>
      </w:r>
    </w:p>
    <w:p w14:paraId="2E196372" w14:textId="77777777" w:rsidR="00D60110" w:rsidRDefault="00D60110" w:rsidP="00D60110">
      <w:pPr>
        <w:pStyle w:val="ListParagraph"/>
        <w:numPr>
          <w:ilvl w:val="0"/>
          <w:numId w:val="1"/>
        </w:numPr>
      </w:pPr>
      <w:r>
        <w:t>Extends Vs using object as a variable in derived class?</w:t>
      </w:r>
    </w:p>
    <w:p w14:paraId="1F08CE5A" w14:textId="77777777" w:rsidR="00D60110" w:rsidRDefault="00D60110" w:rsidP="00D60110">
      <w:pPr>
        <w:pStyle w:val="ListParagraph"/>
        <w:numPr>
          <w:ilvl w:val="0"/>
          <w:numId w:val="1"/>
        </w:numPr>
      </w:pPr>
      <w:r>
        <w:t>Application monitoring tools? How will track the API flow?</w:t>
      </w:r>
    </w:p>
    <w:p w14:paraId="2A0A48C9" w14:textId="77777777" w:rsidR="0052271A" w:rsidRPr="0052271A" w:rsidRDefault="0052271A" w:rsidP="0052271A"/>
    <w:sectPr w:rsidR="0052271A" w:rsidRPr="0052271A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C35AE5" w14:textId="77777777" w:rsidR="00502A07" w:rsidRDefault="00502A07" w:rsidP="000D45E5">
      <w:pPr>
        <w:spacing w:after="0" w:line="240" w:lineRule="auto"/>
      </w:pPr>
      <w:r>
        <w:separator/>
      </w:r>
    </w:p>
  </w:endnote>
  <w:endnote w:type="continuationSeparator" w:id="0">
    <w:p w14:paraId="5549BA61" w14:textId="77777777" w:rsidR="00502A07" w:rsidRDefault="00502A07" w:rsidP="000D45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4C482B" w14:textId="77777777" w:rsidR="0028728B" w:rsidRDefault="0028728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2734DC" w14:textId="77777777" w:rsidR="0028728B" w:rsidRDefault="0028728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A595E1" w14:textId="77777777" w:rsidR="0028728B" w:rsidRDefault="0028728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DEB636" w14:textId="77777777" w:rsidR="00502A07" w:rsidRDefault="00502A07" w:rsidP="000D45E5">
      <w:pPr>
        <w:spacing w:after="0" w:line="240" w:lineRule="auto"/>
      </w:pPr>
      <w:r>
        <w:separator/>
      </w:r>
    </w:p>
  </w:footnote>
  <w:footnote w:type="continuationSeparator" w:id="0">
    <w:p w14:paraId="5814EE3A" w14:textId="77777777" w:rsidR="00502A07" w:rsidRDefault="00502A07" w:rsidP="000D45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176677" w14:textId="77777777" w:rsidR="0028728B" w:rsidRDefault="0028728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4473F7" w14:textId="00D2EEB2" w:rsidR="004A0EB6" w:rsidRPr="003E6E7B" w:rsidRDefault="004A0EB6">
    <w:pPr>
      <w:pStyle w:val="Header"/>
      <w:rPr>
        <w:b/>
      </w:rPr>
    </w:pPr>
    <w:r w:rsidRPr="003E6E7B">
      <w:rPr>
        <w:b/>
      </w:rPr>
      <w:t xml:space="preserve">Client Interview </w:t>
    </w:r>
    <w:r w:rsidR="0052271A" w:rsidRPr="003E6E7B">
      <w:rPr>
        <w:b/>
      </w:rPr>
      <w:t>Questions:</w:t>
    </w:r>
    <w:r w:rsidRPr="003E6E7B">
      <w:rPr>
        <w:b/>
      </w:rPr>
      <w:t xml:space="preserve"> Java </w:t>
    </w:r>
    <w:r w:rsidR="0028728B">
      <w:rPr>
        <w:b/>
      </w:rPr>
      <w:t>Spring Boot</w:t>
    </w:r>
  </w:p>
  <w:p w14:paraId="1AC2541B" w14:textId="2DD68318" w:rsidR="004A0EB6" w:rsidRPr="003E6E7B" w:rsidRDefault="004A0EB6">
    <w:pPr>
      <w:pStyle w:val="Header"/>
      <w:rPr>
        <w:b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4E6805" w14:textId="77777777" w:rsidR="0028728B" w:rsidRDefault="0028728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51381C"/>
    <w:multiLevelType w:val="hybridMultilevel"/>
    <w:tmpl w:val="A95CA6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266133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45E5"/>
    <w:rsid w:val="000D45E5"/>
    <w:rsid w:val="00121230"/>
    <w:rsid w:val="0013160C"/>
    <w:rsid w:val="001461AC"/>
    <w:rsid w:val="002108C7"/>
    <w:rsid w:val="0028728B"/>
    <w:rsid w:val="003E6E7B"/>
    <w:rsid w:val="00444DEA"/>
    <w:rsid w:val="00495ACB"/>
    <w:rsid w:val="004A0EB6"/>
    <w:rsid w:val="004A3A58"/>
    <w:rsid w:val="00502A07"/>
    <w:rsid w:val="0052271A"/>
    <w:rsid w:val="0075510D"/>
    <w:rsid w:val="007E2E26"/>
    <w:rsid w:val="007F4F01"/>
    <w:rsid w:val="007F59DA"/>
    <w:rsid w:val="008004BE"/>
    <w:rsid w:val="0082093A"/>
    <w:rsid w:val="009550F3"/>
    <w:rsid w:val="00A52908"/>
    <w:rsid w:val="00B005F2"/>
    <w:rsid w:val="00B2415B"/>
    <w:rsid w:val="00BD69E9"/>
    <w:rsid w:val="00C86CEC"/>
    <w:rsid w:val="00D00859"/>
    <w:rsid w:val="00D60110"/>
    <w:rsid w:val="00DF45AA"/>
    <w:rsid w:val="00E25FDB"/>
    <w:rsid w:val="00EE14C7"/>
    <w:rsid w:val="00F72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62CC03"/>
  <w15:chartTrackingRefBased/>
  <w15:docId w15:val="{1CAA3619-D872-4FFE-9E61-530E5F793B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D45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45E5"/>
  </w:style>
  <w:style w:type="paragraph" w:styleId="Footer">
    <w:name w:val="footer"/>
    <w:basedOn w:val="Normal"/>
    <w:link w:val="FooterChar"/>
    <w:uiPriority w:val="99"/>
    <w:unhideWhenUsed/>
    <w:rsid w:val="000D45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45E5"/>
  </w:style>
  <w:style w:type="paragraph" w:styleId="ListParagraph">
    <w:name w:val="List Paragraph"/>
    <w:basedOn w:val="Normal"/>
    <w:uiPriority w:val="34"/>
    <w:qFormat/>
    <w:rsid w:val="00D60110"/>
    <w:pPr>
      <w:spacing w:after="0" w:line="240" w:lineRule="auto"/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84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6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15</Pages>
  <Words>549</Words>
  <Characters>3132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ValueLabs</Company>
  <LinksUpToDate>false</LinksUpToDate>
  <CharactersWithSpaces>3674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Meenushri P</dc:creator>
  <cp:keywords/>
  <dc:description/>
  <cp:lastModifiedBy>Amarjit Kumar</cp:lastModifiedBy>
  <cp:revision>12</cp:revision>
  <dcterms:created xsi:type="dcterms:W3CDTF">2023-03-27T06:55:00Z</dcterms:created>
  <dcterms:modified xsi:type="dcterms:W3CDTF">2023-06-24T14:41:00Z</dcterms:modified>
</cp:coreProperties>
</file>